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C9" w:rsidRDefault="00814B0A" w:rsidP="0084511D">
      <w:pPr>
        <w:spacing w:after="1" w:line="277" w:lineRule="auto"/>
        <w:ind w:left="6663" w:right="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</w:t>
      </w:r>
    </w:p>
    <w:p w:rsidR="001F39C9" w:rsidRDefault="0084511D" w:rsidP="001F39C9">
      <w:pPr>
        <w:spacing w:after="1" w:line="277" w:lineRule="auto"/>
        <w:ind w:left="6663" w:right="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</w:t>
      </w:r>
      <w:r w:rsidR="001F39C9">
        <w:rPr>
          <w:rFonts w:ascii="Times New Roman" w:eastAsia="Times New Roman" w:hAnsi="Times New Roman" w:cs="Times New Roman"/>
          <w:sz w:val="24"/>
        </w:rPr>
        <w:t xml:space="preserve">Приказу </w:t>
      </w:r>
      <w:r>
        <w:rPr>
          <w:rFonts w:ascii="Times New Roman" w:eastAsia="Times New Roman" w:hAnsi="Times New Roman" w:cs="Times New Roman"/>
          <w:sz w:val="24"/>
        </w:rPr>
        <w:t>№</w:t>
      </w:r>
      <w:r w:rsidR="00814B0A">
        <w:rPr>
          <w:rFonts w:ascii="Times New Roman" w:eastAsia="Times New Roman" w:hAnsi="Times New Roman" w:cs="Times New Roman"/>
          <w:sz w:val="24"/>
        </w:rPr>
        <w:t xml:space="preserve"> 91</w:t>
      </w:r>
    </w:p>
    <w:p w:rsidR="00C46B2F" w:rsidRDefault="0084511D" w:rsidP="001F39C9">
      <w:pPr>
        <w:spacing w:after="1" w:line="277" w:lineRule="auto"/>
        <w:ind w:left="6663" w:right="11"/>
      </w:pPr>
      <w:r>
        <w:rPr>
          <w:rFonts w:ascii="Times New Roman" w:eastAsia="Times New Roman" w:hAnsi="Times New Roman" w:cs="Times New Roman"/>
          <w:sz w:val="24"/>
        </w:rPr>
        <w:t xml:space="preserve">от   </w:t>
      </w:r>
      <w:r w:rsidR="00814B0A">
        <w:rPr>
          <w:rFonts w:ascii="Times New Roman" w:eastAsia="Times New Roman" w:hAnsi="Times New Roman" w:cs="Times New Roman"/>
          <w:sz w:val="24"/>
        </w:rPr>
        <w:t>04.09</w:t>
      </w:r>
      <w:r w:rsidR="009F5075">
        <w:rPr>
          <w:rFonts w:ascii="Times New Roman" w:eastAsia="Times New Roman" w:hAnsi="Times New Roman" w:cs="Times New Roman"/>
          <w:sz w:val="24"/>
        </w:rPr>
        <w:t>.2024</w:t>
      </w:r>
      <w:r w:rsidR="001F39C9">
        <w:rPr>
          <w:rFonts w:ascii="Times New Roman" w:eastAsia="Times New Roman" w:hAnsi="Times New Roman" w:cs="Times New Roman"/>
          <w:sz w:val="24"/>
        </w:rPr>
        <w:t xml:space="preserve"> г.</w:t>
      </w:r>
    </w:p>
    <w:p w:rsidR="00C46B2F" w:rsidRDefault="0015339C">
      <w:pPr>
        <w:spacing w:after="23" w:line="266" w:lineRule="auto"/>
        <w:ind w:left="6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Календарный план </w:t>
      </w:r>
    </w:p>
    <w:p w:rsidR="00C46B2F" w:rsidRDefault="0015339C" w:rsidP="00C00869">
      <w:pPr>
        <w:spacing w:after="23" w:line="266" w:lineRule="auto"/>
        <w:ind w:left="67" w:right="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спортивно-массовых мероприятий школьного спортивного клуба</w:t>
      </w:r>
      <w:r w:rsidR="009F5075">
        <w:rPr>
          <w:rFonts w:ascii="Times New Roman" w:eastAsia="Times New Roman" w:hAnsi="Times New Roman" w:cs="Times New Roman"/>
          <w:b/>
          <w:sz w:val="28"/>
        </w:rPr>
        <w:t xml:space="preserve"> «Триум</w:t>
      </w:r>
      <w:bookmarkStart w:id="0" w:name="_GoBack"/>
      <w:bookmarkEnd w:id="0"/>
      <w:r w:rsidR="009F5075">
        <w:rPr>
          <w:rFonts w:ascii="Times New Roman" w:eastAsia="Times New Roman" w:hAnsi="Times New Roman" w:cs="Times New Roman"/>
          <w:b/>
          <w:sz w:val="28"/>
        </w:rPr>
        <w:t>ф</w:t>
      </w:r>
      <w:r w:rsidR="0027131F">
        <w:rPr>
          <w:rFonts w:ascii="Times New Roman" w:eastAsia="Times New Roman" w:hAnsi="Times New Roman" w:cs="Times New Roman"/>
          <w:b/>
          <w:sz w:val="28"/>
        </w:rPr>
        <w:t>»</w:t>
      </w:r>
    </w:p>
    <w:p w:rsidR="00C46B2F" w:rsidRDefault="00820756" w:rsidP="00C00869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на 2024-2025</w:t>
      </w:r>
      <w:r w:rsidR="00C00869"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</w:p>
    <w:tbl>
      <w:tblPr>
        <w:tblStyle w:val="TableGrid"/>
        <w:tblW w:w="9786" w:type="dxa"/>
        <w:tblInd w:w="-427" w:type="dxa"/>
        <w:tblCellMar>
          <w:top w:w="9" w:type="dxa"/>
          <w:left w:w="106" w:type="dxa"/>
          <w:right w:w="11" w:type="dxa"/>
        </w:tblCellMar>
        <w:tblLook w:val="04A0"/>
      </w:tblPr>
      <w:tblGrid>
        <w:gridCol w:w="649"/>
        <w:gridCol w:w="4221"/>
        <w:gridCol w:w="2582"/>
        <w:gridCol w:w="2334"/>
      </w:tblGrid>
      <w:tr w:rsidR="00C46B2F" w:rsidRPr="00C00869">
        <w:trPr>
          <w:trHeight w:val="65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15339C">
            <w:pPr>
              <w:ind w:left="108"/>
              <w:rPr>
                <w:sz w:val="26"/>
                <w:szCs w:val="26"/>
              </w:rPr>
            </w:pPr>
            <w:r w:rsidRPr="00C008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</w:p>
          <w:p w:rsidR="00C46B2F" w:rsidRPr="00C00869" w:rsidRDefault="0015339C">
            <w:pPr>
              <w:ind w:left="62"/>
              <w:rPr>
                <w:sz w:val="26"/>
                <w:szCs w:val="26"/>
              </w:rPr>
            </w:pPr>
            <w:r w:rsidRPr="00C008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n/n 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15339C">
            <w:pPr>
              <w:rPr>
                <w:sz w:val="26"/>
                <w:szCs w:val="26"/>
              </w:rPr>
            </w:pPr>
            <w:r w:rsidRPr="00C008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мероприятий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15339C">
            <w:pPr>
              <w:ind w:left="43" w:firstLine="324"/>
              <w:rPr>
                <w:sz w:val="26"/>
                <w:szCs w:val="26"/>
              </w:rPr>
            </w:pPr>
            <w:r w:rsidRPr="00C008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Сроки исполнения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15339C">
            <w:pPr>
              <w:ind w:left="53"/>
              <w:rPr>
                <w:sz w:val="26"/>
                <w:szCs w:val="26"/>
              </w:rPr>
            </w:pPr>
            <w:r w:rsidRPr="00C008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Место проведения </w:t>
            </w:r>
          </w:p>
        </w:tc>
      </w:tr>
      <w:tr w:rsidR="00C46B2F" w:rsidRPr="00C00869">
        <w:trPr>
          <w:trHeight w:val="33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B2F" w:rsidRPr="00C00869" w:rsidRDefault="00C46B2F">
            <w:pPr>
              <w:rPr>
                <w:sz w:val="26"/>
                <w:szCs w:val="26"/>
              </w:rPr>
            </w:pPr>
          </w:p>
        </w:tc>
        <w:tc>
          <w:tcPr>
            <w:tcW w:w="65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6B2F" w:rsidRPr="00C00869" w:rsidRDefault="0015339C">
            <w:pPr>
              <w:ind w:left="1814"/>
              <w:jc w:val="center"/>
              <w:rPr>
                <w:sz w:val="26"/>
                <w:szCs w:val="26"/>
              </w:rPr>
            </w:pPr>
            <w:r w:rsidRPr="00C008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Сентябрь 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C46B2F">
            <w:pPr>
              <w:rPr>
                <w:sz w:val="26"/>
                <w:szCs w:val="26"/>
              </w:rPr>
            </w:pPr>
          </w:p>
        </w:tc>
      </w:tr>
      <w:tr w:rsidR="00C46B2F" w:rsidRPr="00C00869">
        <w:trPr>
          <w:trHeight w:val="65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15339C">
            <w:pPr>
              <w:ind w:right="16"/>
              <w:jc w:val="center"/>
              <w:rPr>
                <w:sz w:val="26"/>
                <w:szCs w:val="26"/>
              </w:rPr>
            </w:pPr>
            <w:r w:rsidRPr="00C008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C00869" w:rsidP="006F3D23">
            <w:pPr>
              <w:rPr>
                <w:sz w:val="26"/>
                <w:szCs w:val="26"/>
              </w:rPr>
            </w:pPr>
            <w:r w:rsidRPr="00C008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Показательные выступления по </w:t>
            </w:r>
            <w:proofErr w:type="spellStart"/>
            <w:r w:rsidRPr="00C00869">
              <w:rPr>
                <w:rFonts w:ascii="Times New Roman" w:eastAsia="Times New Roman" w:hAnsi="Times New Roman" w:cs="Times New Roman"/>
                <w:sz w:val="26"/>
                <w:szCs w:val="26"/>
              </w:rPr>
              <w:t>тхэквондо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посвященные Всемирному дню Тхэквондо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C00869" w:rsidP="00C00869">
            <w:pPr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04.09.202</w:t>
            </w:r>
            <w:r w:rsidR="0082075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15339C">
            <w:pPr>
              <w:jc w:val="center"/>
              <w:rPr>
                <w:sz w:val="26"/>
                <w:szCs w:val="26"/>
              </w:rPr>
            </w:pPr>
            <w:r w:rsidRPr="00C008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Спортивная площадка </w:t>
            </w:r>
          </w:p>
        </w:tc>
      </w:tr>
      <w:tr w:rsidR="00C46B2F" w:rsidRPr="00C00869">
        <w:trPr>
          <w:trHeight w:val="65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C00869">
            <w:pPr>
              <w:ind w:right="16"/>
              <w:jc w:val="center"/>
              <w:rPr>
                <w:sz w:val="26"/>
                <w:szCs w:val="26"/>
              </w:rPr>
            </w:pPr>
            <w:r w:rsidRPr="00C0086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15339C">
            <w:pPr>
              <w:rPr>
                <w:sz w:val="26"/>
                <w:szCs w:val="26"/>
              </w:rPr>
            </w:pPr>
            <w:r w:rsidRPr="00C008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День здоровья «Здоровым быть здорово!»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820756">
            <w:pPr>
              <w:ind w:left="466" w:hanging="281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16.09.2024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15339C">
            <w:pPr>
              <w:jc w:val="center"/>
              <w:rPr>
                <w:sz w:val="26"/>
                <w:szCs w:val="26"/>
              </w:rPr>
            </w:pPr>
            <w:r w:rsidRPr="00C008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Спортивная площадка </w:t>
            </w:r>
          </w:p>
        </w:tc>
      </w:tr>
      <w:tr w:rsidR="00C46B2F" w:rsidRPr="00C00869">
        <w:trPr>
          <w:trHeight w:val="65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C00869">
            <w:pPr>
              <w:ind w:right="16"/>
              <w:jc w:val="center"/>
              <w:rPr>
                <w:sz w:val="26"/>
                <w:szCs w:val="26"/>
              </w:rPr>
            </w:pPr>
            <w:r w:rsidRPr="00C0086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15339C">
            <w:pPr>
              <w:ind w:right="662"/>
              <w:rPr>
                <w:sz w:val="26"/>
                <w:szCs w:val="26"/>
              </w:rPr>
            </w:pPr>
            <w:r w:rsidRPr="00C00869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Общешкольные соре</w:t>
            </w:r>
            <w:r w:rsidR="00C00869" w:rsidRPr="00C00869">
              <w:rPr>
                <w:rFonts w:ascii="Times New Roman" w:eastAsia="Times New Roman" w:hAnsi="Times New Roman" w:cs="Times New Roman"/>
                <w:sz w:val="26"/>
                <w:szCs w:val="26"/>
              </w:rPr>
              <w:t>внования по шашкам, посвященные Всемирному дню шашек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820756" w:rsidP="00C00869">
            <w:pPr>
              <w:ind w:left="466" w:hanging="281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23.09.2024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C00869">
            <w:pPr>
              <w:ind w:right="19"/>
              <w:jc w:val="center"/>
              <w:rPr>
                <w:sz w:val="26"/>
                <w:szCs w:val="26"/>
              </w:rPr>
            </w:pPr>
            <w:r w:rsidRPr="00C00869">
              <w:rPr>
                <w:rFonts w:ascii="Times New Roman" w:eastAsia="Times New Roman" w:hAnsi="Times New Roman" w:cs="Times New Roman"/>
                <w:sz w:val="26"/>
                <w:szCs w:val="26"/>
              </w:rPr>
              <w:t>Рекреация 2 этажа</w:t>
            </w:r>
          </w:p>
        </w:tc>
      </w:tr>
      <w:tr w:rsidR="00C46B2F" w:rsidRPr="00C00869">
        <w:trPr>
          <w:trHeight w:val="65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C00869">
            <w:pPr>
              <w:ind w:right="16"/>
              <w:jc w:val="center"/>
              <w:rPr>
                <w:sz w:val="26"/>
                <w:szCs w:val="26"/>
              </w:rPr>
            </w:pPr>
            <w:r w:rsidRPr="00C0086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15339C">
            <w:pPr>
              <w:rPr>
                <w:sz w:val="26"/>
                <w:szCs w:val="26"/>
              </w:rPr>
            </w:pPr>
            <w:r w:rsidRPr="00C00869">
              <w:rPr>
                <w:rFonts w:ascii="Times New Roman" w:eastAsia="Times New Roman" w:hAnsi="Times New Roman" w:cs="Times New Roman"/>
                <w:sz w:val="26"/>
                <w:szCs w:val="26"/>
              </w:rPr>
              <w:t>Легкоатле</w:t>
            </w:r>
            <w:r w:rsidR="00C00869" w:rsidRPr="00C00869">
              <w:rPr>
                <w:rFonts w:ascii="Times New Roman" w:eastAsia="Times New Roman" w:hAnsi="Times New Roman" w:cs="Times New Roman"/>
                <w:sz w:val="26"/>
                <w:szCs w:val="26"/>
              </w:rPr>
              <w:t>тический кросс «Золотая Осень», посвященный Европейскому дню школьного спорта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5E64E6">
            <w:pPr>
              <w:ind w:left="466" w:hanging="281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="00723C71">
              <w:rPr>
                <w:rFonts w:ascii="Times New Roman" w:eastAsia="Times New Roman" w:hAnsi="Times New Roman" w:cs="Times New Roman"/>
                <w:sz w:val="26"/>
                <w:szCs w:val="26"/>
              </w:rPr>
              <w:t>.09.202</w:t>
            </w:r>
            <w:r w:rsidR="0082075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B83068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</w:tr>
      <w:tr w:rsidR="00B04CE0" w:rsidRPr="00C00869">
        <w:trPr>
          <w:trHeight w:val="65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E0" w:rsidRPr="00C00869" w:rsidRDefault="00B04CE0">
            <w:pPr>
              <w:ind w:right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E0" w:rsidRPr="00C00869" w:rsidRDefault="00B04CE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Фотовыста</w:t>
            </w:r>
            <w:r w:rsidR="00260025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 «Наши чемпионы» (по итогам соревнований по шашкам)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E0" w:rsidRDefault="00820756">
            <w:pPr>
              <w:ind w:left="466" w:hanging="2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  <w:r w:rsidR="00B04CE0">
              <w:rPr>
                <w:rFonts w:ascii="Times New Roman" w:eastAsia="Times New Roman" w:hAnsi="Times New Roman" w:cs="Times New Roman"/>
                <w:sz w:val="26"/>
                <w:szCs w:val="26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E0" w:rsidRPr="00C00869" w:rsidRDefault="00B04C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Тематический стенд, вестибюль </w:t>
            </w:r>
          </w:p>
        </w:tc>
      </w:tr>
      <w:tr w:rsidR="00C46B2F" w:rsidRPr="00C00869">
        <w:trPr>
          <w:trHeight w:val="33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B2F" w:rsidRPr="00C00869" w:rsidRDefault="00C46B2F">
            <w:pPr>
              <w:rPr>
                <w:sz w:val="26"/>
                <w:szCs w:val="26"/>
              </w:rPr>
            </w:pPr>
          </w:p>
        </w:tc>
        <w:tc>
          <w:tcPr>
            <w:tcW w:w="65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6B2F" w:rsidRPr="00C00869" w:rsidRDefault="0015339C">
            <w:pPr>
              <w:ind w:left="1813"/>
              <w:jc w:val="center"/>
              <w:rPr>
                <w:sz w:val="26"/>
                <w:szCs w:val="26"/>
              </w:rPr>
            </w:pPr>
            <w:r w:rsidRPr="00C008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Октябрь 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C46B2F">
            <w:pPr>
              <w:rPr>
                <w:sz w:val="26"/>
                <w:szCs w:val="26"/>
              </w:rPr>
            </w:pPr>
          </w:p>
        </w:tc>
      </w:tr>
      <w:tr w:rsidR="00C46B2F" w:rsidRPr="00C00869">
        <w:trPr>
          <w:trHeight w:val="65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15339C">
            <w:pPr>
              <w:ind w:right="16"/>
              <w:jc w:val="center"/>
              <w:rPr>
                <w:sz w:val="26"/>
                <w:szCs w:val="26"/>
              </w:rPr>
            </w:pPr>
            <w:r w:rsidRPr="00C008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15339C">
            <w:pPr>
              <w:rPr>
                <w:sz w:val="26"/>
                <w:szCs w:val="26"/>
              </w:rPr>
            </w:pPr>
            <w:r w:rsidRPr="00C008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Легкоатлетический пробег, посвященный Дню учителя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820756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723C71">
              <w:rPr>
                <w:rFonts w:ascii="Times New Roman" w:eastAsia="Times New Roman" w:hAnsi="Times New Roman" w:cs="Times New Roman"/>
                <w:sz w:val="26"/>
                <w:szCs w:val="26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B83068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</w:tr>
      <w:tr w:rsidR="00C46B2F" w:rsidRPr="00C00869">
        <w:trPr>
          <w:trHeight w:val="65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C00869">
            <w:pPr>
              <w:ind w:right="16"/>
              <w:jc w:val="center"/>
              <w:rPr>
                <w:sz w:val="26"/>
                <w:szCs w:val="26"/>
              </w:rPr>
            </w:pPr>
            <w:r w:rsidRPr="00C0086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C00869" w:rsidP="00723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Фотовыставка «Чемпионы», посвященная всемирному Дню </w:t>
            </w:r>
            <w:r w:rsidR="00F10853">
              <w:rPr>
                <w:rFonts w:ascii="Times New Roman" w:hAnsi="Times New Roman" w:cs="Times New Roman"/>
                <w:sz w:val="26"/>
                <w:szCs w:val="26"/>
              </w:rPr>
              <w:t>дзюдо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820756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23.10.2024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C00869">
            <w:pPr>
              <w:ind w:right="19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Тематический стенд, вестибюль </w:t>
            </w:r>
          </w:p>
        </w:tc>
      </w:tr>
      <w:tr w:rsidR="00C46B2F" w:rsidRPr="00C00869">
        <w:trPr>
          <w:trHeight w:val="33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B2F" w:rsidRPr="00C00869" w:rsidRDefault="00C46B2F">
            <w:pPr>
              <w:rPr>
                <w:sz w:val="26"/>
                <w:szCs w:val="26"/>
              </w:rPr>
            </w:pPr>
          </w:p>
        </w:tc>
        <w:tc>
          <w:tcPr>
            <w:tcW w:w="65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6B2F" w:rsidRPr="00C00869" w:rsidRDefault="0015339C">
            <w:pPr>
              <w:ind w:left="1814"/>
              <w:jc w:val="center"/>
              <w:rPr>
                <w:sz w:val="26"/>
                <w:szCs w:val="26"/>
              </w:rPr>
            </w:pPr>
            <w:r w:rsidRPr="00C008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Ноябрь 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C46B2F">
            <w:pPr>
              <w:rPr>
                <w:sz w:val="26"/>
                <w:szCs w:val="26"/>
              </w:rPr>
            </w:pPr>
          </w:p>
        </w:tc>
      </w:tr>
      <w:tr w:rsidR="00C46B2F" w:rsidRPr="00C00869">
        <w:trPr>
          <w:trHeight w:val="65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15339C">
            <w:pPr>
              <w:ind w:right="16"/>
              <w:jc w:val="center"/>
              <w:rPr>
                <w:sz w:val="26"/>
                <w:szCs w:val="26"/>
              </w:rPr>
            </w:pPr>
            <w:r w:rsidRPr="00C008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C00869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Выставка коллажей</w:t>
            </w:r>
            <w:r w:rsidR="0015339C" w:rsidRPr="00C008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«Я выбираю спорт как альтернативу пагубным привычкам»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723C71" w:rsidRDefault="00820756">
            <w:pPr>
              <w:ind w:left="1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723C71" w:rsidRPr="00723C71">
              <w:rPr>
                <w:rFonts w:ascii="Times New Roman" w:hAnsi="Times New Roman" w:cs="Times New Roman"/>
                <w:sz w:val="26"/>
                <w:szCs w:val="26"/>
              </w:rPr>
              <w:t>.11.202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723C71">
            <w:pPr>
              <w:ind w:right="16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Тематический стенд, вестибюль </w:t>
            </w:r>
          </w:p>
        </w:tc>
      </w:tr>
      <w:tr w:rsidR="00C46B2F" w:rsidRPr="00C00869">
        <w:trPr>
          <w:trHeight w:val="6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C46B2F">
            <w:pPr>
              <w:ind w:left="53"/>
              <w:jc w:val="center"/>
              <w:rPr>
                <w:sz w:val="26"/>
                <w:szCs w:val="26"/>
              </w:rPr>
            </w:pPr>
          </w:p>
          <w:p w:rsidR="00C46B2F" w:rsidRPr="00C00869" w:rsidRDefault="0015339C">
            <w:pPr>
              <w:ind w:right="16"/>
              <w:jc w:val="center"/>
              <w:rPr>
                <w:sz w:val="26"/>
                <w:szCs w:val="26"/>
              </w:rPr>
            </w:pPr>
            <w:r w:rsidRPr="00C008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723C71" w:rsidRDefault="00723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3C71">
              <w:rPr>
                <w:rFonts w:ascii="Times New Roman" w:hAnsi="Times New Roman" w:cs="Times New Roman"/>
                <w:sz w:val="26"/>
                <w:szCs w:val="26"/>
              </w:rPr>
              <w:t>Подготовка к школьным соревнованиям по настольному теннису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723C71">
            <w:pPr>
              <w:ind w:left="127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15339C">
            <w:pPr>
              <w:ind w:right="16"/>
              <w:jc w:val="center"/>
              <w:rPr>
                <w:sz w:val="26"/>
                <w:szCs w:val="26"/>
              </w:rPr>
            </w:pPr>
            <w:r w:rsidRPr="00C008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Спортивный зал </w:t>
            </w:r>
          </w:p>
        </w:tc>
      </w:tr>
      <w:tr w:rsidR="00650A22" w:rsidRPr="00C00869">
        <w:trPr>
          <w:trHeight w:val="6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22" w:rsidRPr="00C00869" w:rsidRDefault="00650A22">
            <w:pPr>
              <w:ind w:left="5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22" w:rsidRPr="00723C71" w:rsidRDefault="00650A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чтецов стихов, посвященных разным видам спорта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22" w:rsidRDefault="00650A22">
            <w:pPr>
              <w:ind w:left="12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27.11.202</w:t>
            </w:r>
            <w:r w:rsidR="0082075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22" w:rsidRPr="00C00869" w:rsidRDefault="00650A22">
            <w:pPr>
              <w:ind w:right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Актовый зал</w:t>
            </w:r>
          </w:p>
        </w:tc>
      </w:tr>
      <w:tr w:rsidR="00C46B2F" w:rsidRPr="00C00869">
        <w:trPr>
          <w:trHeight w:val="33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B2F" w:rsidRPr="00C00869" w:rsidRDefault="00C46B2F">
            <w:pPr>
              <w:rPr>
                <w:sz w:val="26"/>
                <w:szCs w:val="26"/>
              </w:rPr>
            </w:pPr>
          </w:p>
        </w:tc>
        <w:tc>
          <w:tcPr>
            <w:tcW w:w="48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6B2F" w:rsidRPr="00C00869" w:rsidRDefault="0015339C">
            <w:pPr>
              <w:ind w:right="95"/>
              <w:jc w:val="right"/>
              <w:rPr>
                <w:sz w:val="26"/>
                <w:szCs w:val="26"/>
              </w:rPr>
            </w:pPr>
            <w:r w:rsidRPr="00C008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Декабрь 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6B2F" w:rsidRPr="00C00869" w:rsidRDefault="00C46B2F">
            <w:pPr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C46B2F">
            <w:pPr>
              <w:rPr>
                <w:sz w:val="26"/>
                <w:szCs w:val="26"/>
              </w:rPr>
            </w:pPr>
          </w:p>
        </w:tc>
      </w:tr>
      <w:tr w:rsidR="00C46B2F" w:rsidRPr="00C00869">
        <w:trPr>
          <w:trHeight w:val="65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15339C">
            <w:pPr>
              <w:ind w:right="95"/>
              <w:jc w:val="center"/>
              <w:rPr>
                <w:sz w:val="26"/>
                <w:szCs w:val="26"/>
              </w:rPr>
            </w:pPr>
            <w:r w:rsidRPr="00C008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15339C">
            <w:pPr>
              <w:ind w:right="20"/>
              <w:rPr>
                <w:sz w:val="26"/>
                <w:szCs w:val="26"/>
              </w:rPr>
            </w:pPr>
            <w:r w:rsidRPr="00C008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Соревнования по настольному теннису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B04CE0" w:rsidRDefault="00820756" w:rsidP="00B04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04.12.2024- 16</w:t>
            </w:r>
            <w:r w:rsidR="00723C71" w:rsidRPr="00B04CE0">
              <w:rPr>
                <w:rFonts w:ascii="Times New Roman" w:eastAsia="Times New Roman" w:hAnsi="Times New Roman" w:cs="Times New Roman"/>
                <w:sz w:val="26"/>
                <w:szCs w:val="26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15339C">
            <w:pPr>
              <w:ind w:right="98"/>
              <w:jc w:val="center"/>
              <w:rPr>
                <w:sz w:val="26"/>
                <w:szCs w:val="26"/>
              </w:rPr>
            </w:pPr>
            <w:r w:rsidRPr="00C008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Спортивный зал </w:t>
            </w:r>
          </w:p>
        </w:tc>
      </w:tr>
      <w:tr w:rsidR="00B04CE0" w:rsidRPr="00C00869">
        <w:trPr>
          <w:trHeight w:val="65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E0" w:rsidRPr="00C00869" w:rsidRDefault="00B04CE0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E0" w:rsidRPr="00C00869" w:rsidRDefault="00B04CE0">
            <w:pPr>
              <w:ind w:righ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Выставка рисунков «Играем в футбол», посвященная Всемирному дню футбола (1-6 классы)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E0" w:rsidRPr="00B04CE0" w:rsidRDefault="005E64E6" w:rsidP="00B04C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B04CE0">
              <w:rPr>
                <w:rFonts w:ascii="Times New Roman" w:eastAsia="Times New Roman" w:hAnsi="Times New Roman" w:cs="Times New Roman"/>
                <w:sz w:val="26"/>
                <w:szCs w:val="26"/>
              </w:rPr>
              <w:t>.12.202</w:t>
            </w:r>
            <w:r w:rsidR="0082075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E0" w:rsidRPr="00C00869" w:rsidRDefault="00B04CE0">
            <w:pPr>
              <w:ind w:right="9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Тематический стенд, вестибюль </w:t>
            </w:r>
          </w:p>
        </w:tc>
      </w:tr>
      <w:tr w:rsidR="00B04CE0" w:rsidRPr="00C00869">
        <w:trPr>
          <w:trHeight w:val="65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E0" w:rsidRDefault="00B04CE0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E0" w:rsidRDefault="00B04CE0">
            <w:pPr>
              <w:ind w:righ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Выста</w:t>
            </w:r>
            <w:r w:rsidR="00831278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 коллажей «Интересные страницы истории футбола» (7-11 классы)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E0" w:rsidRDefault="005E64E6" w:rsidP="00B04C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="00B04CE0">
              <w:rPr>
                <w:rFonts w:ascii="Times New Roman" w:eastAsia="Times New Roman" w:hAnsi="Times New Roman" w:cs="Times New Roman"/>
                <w:sz w:val="26"/>
                <w:szCs w:val="26"/>
              </w:rPr>
              <w:t>.12.202</w:t>
            </w:r>
            <w:r w:rsidR="0082075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E0" w:rsidRPr="00C00869" w:rsidRDefault="00B04CE0">
            <w:pPr>
              <w:ind w:right="9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Тематический стенд, вестибюль </w:t>
            </w:r>
          </w:p>
        </w:tc>
      </w:tr>
      <w:tr w:rsidR="00C46B2F" w:rsidRPr="00C00869">
        <w:trPr>
          <w:trHeight w:val="33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B04CE0">
            <w:pPr>
              <w:ind w:right="95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15339C">
            <w:pPr>
              <w:rPr>
                <w:sz w:val="26"/>
                <w:szCs w:val="26"/>
              </w:rPr>
            </w:pPr>
            <w:r w:rsidRPr="00C008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День здоровья «Зимние забавы» </w:t>
            </w:r>
            <w:r w:rsidR="00723C71">
              <w:rPr>
                <w:rFonts w:ascii="Times New Roman" w:eastAsia="Times New Roman" w:hAnsi="Times New Roman" w:cs="Times New Roman"/>
                <w:sz w:val="26"/>
                <w:szCs w:val="26"/>
              </w:rPr>
              <w:t>(для 1-4 классов)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B04CE0" w:rsidRDefault="005E64E6" w:rsidP="00B04CE0">
            <w:pPr>
              <w:ind w:lef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723C71" w:rsidRPr="00B04CE0">
              <w:rPr>
                <w:rFonts w:ascii="Times New Roman" w:hAnsi="Times New Roman" w:cs="Times New Roman"/>
                <w:sz w:val="26"/>
                <w:szCs w:val="26"/>
              </w:rPr>
              <w:t>.12.202</w:t>
            </w:r>
            <w:r w:rsidR="0082075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15339C">
            <w:pPr>
              <w:ind w:right="98"/>
              <w:jc w:val="center"/>
              <w:rPr>
                <w:sz w:val="26"/>
                <w:szCs w:val="26"/>
              </w:rPr>
            </w:pPr>
            <w:r w:rsidRPr="00C008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Спортивный зал </w:t>
            </w:r>
          </w:p>
        </w:tc>
      </w:tr>
      <w:tr w:rsidR="00723C71" w:rsidRPr="00C00869">
        <w:trPr>
          <w:trHeight w:val="33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71" w:rsidRPr="00C00869" w:rsidRDefault="00B04CE0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71" w:rsidRPr="00C00869" w:rsidRDefault="00723C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Фотовыставка «Наши чемпионы» (по итогам соревнований </w:t>
            </w:r>
            <w:r w:rsidR="00B04CE0">
              <w:rPr>
                <w:rFonts w:ascii="Times New Roman" w:eastAsia="Times New Roman" w:hAnsi="Times New Roman" w:cs="Times New Roman"/>
                <w:sz w:val="26"/>
                <w:szCs w:val="26"/>
              </w:rPr>
              <w:t>по настольному теннису)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71" w:rsidRPr="00B04CE0" w:rsidRDefault="00820756" w:rsidP="005E64E6">
            <w:pPr>
              <w:ind w:lef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B04CE0">
              <w:rPr>
                <w:rFonts w:ascii="Times New Roman" w:hAnsi="Times New Roman" w:cs="Times New Roman"/>
                <w:sz w:val="26"/>
                <w:szCs w:val="26"/>
              </w:rPr>
              <w:t>.12.202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71" w:rsidRPr="00C00869" w:rsidRDefault="00B04CE0">
            <w:pPr>
              <w:ind w:right="9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Тематический стенд, вестибюль </w:t>
            </w:r>
          </w:p>
        </w:tc>
      </w:tr>
      <w:tr w:rsidR="00C46B2F" w:rsidRPr="00C00869">
        <w:trPr>
          <w:trHeight w:val="33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B2F" w:rsidRPr="00C00869" w:rsidRDefault="00C46B2F">
            <w:pPr>
              <w:rPr>
                <w:sz w:val="26"/>
                <w:szCs w:val="26"/>
              </w:rPr>
            </w:pPr>
          </w:p>
        </w:tc>
        <w:tc>
          <w:tcPr>
            <w:tcW w:w="48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6B2F" w:rsidRPr="00C00869" w:rsidRDefault="0015339C">
            <w:pPr>
              <w:ind w:right="148"/>
              <w:jc w:val="right"/>
              <w:rPr>
                <w:sz w:val="26"/>
                <w:szCs w:val="26"/>
              </w:rPr>
            </w:pPr>
            <w:r w:rsidRPr="00C008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Январь 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6B2F" w:rsidRPr="00C00869" w:rsidRDefault="00C46B2F">
            <w:pPr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C46B2F">
            <w:pPr>
              <w:rPr>
                <w:sz w:val="26"/>
                <w:szCs w:val="26"/>
              </w:rPr>
            </w:pPr>
          </w:p>
        </w:tc>
      </w:tr>
      <w:tr w:rsidR="00C46B2F" w:rsidRPr="00C00869" w:rsidTr="00B04CE0">
        <w:trPr>
          <w:trHeight w:val="37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15339C">
            <w:pPr>
              <w:ind w:right="95"/>
              <w:jc w:val="center"/>
              <w:rPr>
                <w:sz w:val="26"/>
                <w:szCs w:val="26"/>
              </w:rPr>
            </w:pPr>
            <w:r w:rsidRPr="00C008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B04CE0">
            <w:pPr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Школьный турнир по ша</w:t>
            </w:r>
            <w:r w:rsidR="005E64E6">
              <w:rPr>
                <w:rFonts w:ascii="Times New Roman" w:eastAsia="Times New Roman" w:hAnsi="Times New Roman" w:cs="Times New Roman"/>
                <w:sz w:val="26"/>
                <w:szCs w:val="26"/>
              </w:rPr>
              <w:t>шкам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820756">
            <w:pPr>
              <w:ind w:left="10" w:right="37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17.01.2025-27</w:t>
            </w:r>
            <w:r w:rsidR="00B04CE0">
              <w:rPr>
                <w:rFonts w:ascii="Times New Roman" w:eastAsia="Times New Roman" w:hAnsi="Times New Roman" w:cs="Times New Roman"/>
                <w:sz w:val="26"/>
                <w:szCs w:val="26"/>
              </w:rPr>
              <w:t>.01.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B04CE0">
            <w:pPr>
              <w:ind w:left="29" w:hanging="29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Рекреация, 2 этаж</w:t>
            </w:r>
          </w:p>
        </w:tc>
      </w:tr>
      <w:tr w:rsidR="00B04CE0" w:rsidRPr="00C00869">
        <w:trPr>
          <w:trHeight w:val="97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E0" w:rsidRPr="00C00869" w:rsidRDefault="00B04CE0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E0" w:rsidRDefault="00B04CE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Фотовыставка «Наши чемпионы» (по итогам турнира </w:t>
            </w:r>
            <w:r w:rsidR="00E46314">
              <w:rPr>
                <w:rFonts w:ascii="Times New Roman" w:eastAsia="Times New Roman" w:hAnsi="Times New Roman" w:cs="Times New Roman"/>
                <w:sz w:val="26"/>
                <w:szCs w:val="26"/>
              </w:rPr>
              <w:t>по шашкам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E0" w:rsidRDefault="00B04CE0">
            <w:pPr>
              <w:ind w:left="10" w:right="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29.01.202</w:t>
            </w:r>
            <w:r w:rsidR="0082075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CE0" w:rsidRDefault="00B04CE0">
            <w:pPr>
              <w:ind w:left="29" w:hanging="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Тематический стенд, вестибюль</w:t>
            </w:r>
          </w:p>
        </w:tc>
      </w:tr>
      <w:tr w:rsidR="00C46B2F" w:rsidRPr="00C00869">
        <w:trPr>
          <w:trHeight w:val="33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B2F" w:rsidRPr="00C00869" w:rsidRDefault="00C46B2F">
            <w:pPr>
              <w:rPr>
                <w:sz w:val="26"/>
                <w:szCs w:val="26"/>
              </w:rPr>
            </w:pPr>
          </w:p>
        </w:tc>
        <w:tc>
          <w:tcPr>
            <w:tcW w:w="48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6B2F" w:rsidRPr="00C00869" w:rsidRDefault="0015339C">
            <w:pPr>
              <w:ind w:right="68"/>
              <w:jc w:val="right"/>
              <w:rPr>
                <w:sz w:val="26"/>
                <w:szCs w:val="26"/>
              </w:rPr>
            </w:pPr>
            <w:r w:rsidRPr="00C008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Февраль 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6B2F" w:rsidRPr="00C00869" w:rsidRDefault="00C46B2F">
            <w:pPr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C46B2F">
            <w:pPr>
              <w:rPr>
                <w:sz w:val="26"/>
                <w:szCs w:val="26"/>
              </w:rPr>
            </w:pPr>
          </w:p>
        </w:tc>
      </w:tr>
      <w:tr w:rsidR="00B83068" w:rsidRPr="00C00869">
        <w:trPr>
          <w:trHeight w:val="97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68" w:rsidRPr="00C00869" w:rsidRDefault="00B83068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68" w:rsidRPr="00C00869" w:rsidRDefault="00B83068">
            <w:pPr>
              <w:ind w:left="110" w:right="2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Соревнования по перетягиванию каната, посвященные Международному дню перетягивания каната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68" w:rsidRDefault="00820756">
            <w:pPr>
              <w:ind w:left="12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12.02.2025-17</w:t>
            </w:r>
            <w:r w:rsidR="00B83068">
              <w:rPr>
                <w:rFonts w:ascii="Times New Roman" w:eastAsia="Times New Roman" w:hAnsi="Times New Roman" w:cs="Times New Roman"/>
                <w:sz w:val="26"/>
                <w:szCs w:val="26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68" w:rsidRPr="00C00869" w:rsidRDefault="00B83068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Спортивный зал</w:t>
            </w:r>
          </w:p>
        </w:tc>
      </w:tr>
      <w:tr w:rsidR="00C46B2F" w:rsidRPr="00C00869" w:rsidTr="00B83068">
        <w:trPr>
          <w:trHeight w:val="59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B83068">
            <w:pPr>
              <w:ind w:right="95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15339C">
            <w:pPr>
              <w:ind w:left="110" w:right="27"/>
              <w:rPr>
                <w:sz w:val="26"/>
                <w:szCs w:val="26"/>
              </w:rPr>
            </w:pPr>
            <w:r w:rsidRPr="00C008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Спортивные праздники, посвященные Дню защитника Отечества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820756">
            <w:pPr>
              <w:ind w:left="127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19.02.2025- 21.02.2025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15339C">
            <w:pPr>
              <w:ind w:left="108"/>
              <w:rPr>
                <w:sz w:val="26"/>
                <w:szCs w:val="26"/>
              </w:rPr>
            </w:pPr>
            <w:r w:rsidRPr="00C008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Спортивный зал </w:t>
            </w:r>
          </w:p>
        </w:tc>
      </w:tr>
      <w:tr w:rsidR="00B83068" w:rsidRPr="00C00869" w:rsidTr="00B83068">
        <w:trPr>
          <w:trHeight w:val="59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68" w:rsidRDefault="00B83068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68" w:rsidRPr="00C00869" w:rsidRDefault="00B83068">
            <w:pPr>
              <w:ind w:left="110" w:right="2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Фоторепортаж о соревнованиях по перетягиванию каната и спортивных праздниках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68" w:rsidRDefault="00B83068">
            <w:pPr>
              <w:ind w:left="12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28.02.202</w:t>
            </w:r>
            <w:r w:rsidR="0082075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68" w:rsidRPr="00C00869" w:rsidRDefault="00B83068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Тематический стенд, вестибюль</w:t>
            </w:r>
          </w:p>
        </w:tc>
      </w:tr>
      <w:tr w:rsidR="00C46B2F" w:rsidRPr="00C00869">
        <w:trPr>
          <w:trHeight w:val="33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B2F" w:rsidRPr="00C00869" w:rsidRDefault="00C46B2F">
            <w:pPr>
              <w:rPr>
                <w:sz w:val="26"/>
                <w:szCs w:val="26"/>
              </w:rPr>
            </w:pPr>
          </w:p>
        </w:tc>
        <w:tc>
          <w:tcPr>
            <w:tcW w:w="48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6B2F" w:rsidRPr="00C00869" w:rsidRDefault="0015339C">
            <w:pPr>
              <w:ind w:right="279"/>
              <w:jc w:val="right"/>
              <w:rPr>
                <w:sz w:val="26"/>
                <w:szCs w:val="26"/>
              </w:rPr>
            </w:pPr>
            <w:r w:rsidRPr="00C008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Март 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6B2F" w:rsidRPr="00C00869" w:rsidRDefault="00C46B2F">
            <w:pPr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C46B2F">
            <w:pPr>
              <w:rPr>
                <w:sz w:val="26"/>
                <w:szCs w:val="26"/>
              </w:rPr>
            </w:pPr>
          </w:p>
        </w:tc>
      </w:tr>
      <w:tr w:rsidR="00C46B2F" w:rsidRPr="00C00869">
        <w:trPr>
          <w:trHeight w:val="6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15339C">
            <w:pPr>
              <w:ind w:right="98"/>
              <w:jc w:val="center"/>
              <w:rPr>
                <w:sz w:val="26"/>
                <w:szCs w:val="26"/>
              </w:rPr>
            </w:pPr>
            <w:r w:rsidRPr="00C008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B83068">
            <w:pPr>
              <w:ind w:left="11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Спортивные соревнования по волейболу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B83068" w:rsidRDefault="00820756">
            <w:pPr>
              <w:ind w:left="1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11.03.2025-14</w:t>
            </w:r>
            <w:r w:rsidR="00B83068" w:rsidRPr="00B83068">
              <w:rPr>
                <w:rFonts w:ascii="Times New Roman" w:hAnsi="Times New Roman" w:cs="Times New Roman"/>
                <w:sz w:val="26"/>
                <w:szCs w:val="26"/>
              </w:rPr>
              <w:t>.03.202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15339C">
            <w:pPr>
              <w:ind w:left="108"/>
              <w:rPr>
                <w:sz w:val="26"/>
                <w:szCs w:val="26"/>
              </w:rPr>
            </w:pPr>
            <w:r w:rsidRPr="00C008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Спортивный зал </w:t>
            </w:r>
          </w:p>
        </w:tc>
      </w:tr>
      <w:tr w:rsidR="00C46B2F" w:rsidRPr="00C00869">
        <w:trPr>
          <w:trHeight w:val="33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15339C">
            <w:pPr>
              <w:ind w:right="98"/>
              <w:jc w:val="center"/>
              <w:rPr>
                <w:sz w:val="26"/>
                <w:szCs w:val="26"/>
              </w:rPr>
            </w:pPr>
            <w:r w:rsidRPr="00C008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B83068">
            <w:pPr>
              <w:ind w:left="11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 соревнованиям «Веселые старты»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B83068">
            <w:pPr>
              <w:ind w:left="127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B83068" w:rsidP="005E64E6">
            <w:pPr>
              <w:ind w:left="9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Спортивный зал</w:t>
            </w:r>
          </w:p>
        </w:tc>
      </w:tr>
      <w:tr w:rsidR="00C46B2F" w:rsidRPr="00C00869">
        <w:trPr>
          <w:trHeight w:val="65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15339C">
            <w:pPr>
              <w:ind w:right="98"/>
              <w:jc w:val="center"/>
              <w:rPr>
                <w:sz w:val="26"/>
                <w:szCs w:val="26"/>
              </w:rPr>
            </w:pPr>
            <w:r w:rsidRPr="00C008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B83068">
            <w:pPr>
              <w:ind w:left="11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 соревнованиям по стрельбе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B83068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15339C">
            <w:pPr>
              <w:ind w:left="108"/>
              <w:rPr>
                <w:sz w:val="26"/>
                <w:szCs w:val="26"/>
              </w:rPr>
            </w:pPr>
            <w:r w:rsidRPr="00C008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Спортивный зал </w:t>
            </w:r>
          </w:p>
        </w:tc>
      </w:tr>
      <w:tr w:rsidR="00C46B2F" w:rsidRPr="00C00869">
        <w:trPr>
          <w:trHeight w:val="33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B2F" w:rsidRPr="00C00869" w:rsidRDefault="00C46B2F">
            <w:pPr>
              <w:rPr>
                <w:sz w:val="26"/>
                <w:szCs w:val="26"/>
              </w:rPr>
            </w:pPr>
          </w:p>
        </w:tc>
        <w:tc>
          <w:tcPr>
            <w:tcW w:w="48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6B2F" w:rsidRPr="00C00869" w:rsidRDefault="0015339C">
            <w:pPr>
              <w:ind w:right="153"/>
              <w:jc w:val="right"/>
              <w:rPr>
                <w:sz w:val="26"/>
                <w:szCs w:val="26"/>
              </w:rPr>
            </w:pPr>
            <w:r w:rsidRPr="00C008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Апрель 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6B2F" w:rsidRPr="00C00869" w:rsidRDefault="00C46B2F">
            <w:pPr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C46B2F">
            <w:pPr>
              <w:rPr>
                <w:sz w:val="26"/>
                <w:szCs w:val="26"/>
              </w:rPr>
            </w:pPr>
          </w:p>
        </w:tc>
      </w:tr>
      <w:tr w:rsidR="00C46B2F" w:rsidRPr="00C00869">
        <w:trPr>
          <w:trHeight w:val="65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15339C">
            <w:pPr>
              <w:ind w:right="98"/>
              <w:jc w:val="center"/>
              <w:rPr>
                <w:sz w:val="26"/>
                <w:szCs w:val="26"/>
              </w:rPr>
            </w:pPr>
            <w:r w:rsidRPr="00C008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650A22">
            <w:pPr>
              <w:ind w:left="11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Соревнования по настольному теннису, посвященные Всемирному дню настольного тенниса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820756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01.04.2025- 04</w:t>
            </w:r>
            <w:r w:rsidR="00650A22">
              <w:rPr>
                <w:rFonts w:ascii="Times New Roman" w:eastAsia="Times New Roman" w:hAnsi="Times New Roman" w:cs="Times New Roman"/>
                <w:sz w:val="26"/>
                <w:szCs w:val="26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15339C">
            <w:pPr>
              <w:ind w:left="108"/>
              <w:rPr>
                <w:sz w:val="26"/>
                <w:szCs w:val="26"/>
              </w:rPr>
            </w:pPr>
            <w:r w:rsidRPr="00C008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Спортивный зал </w:t>
            </w:r>
          </w:p>
        </w:tc>
      </w:tr>
      <w:tr w:rsidR="00650A22" w:rsidRPr="00C00869">
        <w:trPr>
          <w:trHeight w:val="65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22" w:rsidRPr="00C00869" w:rsidRDefault="00650A22">
            <w:pPr>
              <w:ind w:right="9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22" w:rsidRDefault="00650A22">
            <w:pPr>
              <w:ind w:left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Фотовыставка «Наши чемпионы» (по итогам соревнований по настольному теннису)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22" w:rsidRDefault="005E64E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650A22">
              <w:rPr>
                <w:rFonts w:ascii="Times New Roman" w:eastAsia="Times New Roman" w:hAnsi="Times New Roman" w:cs="Times New Roman"/>
                <w:sz w:val="26"/>
                <w:szCs w:val="26"/>
              </w:rPr>
              <w:t>.04.202</w:t>
            </w:r>
            <w:r w:rsidR="0082075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22" w:rsidRPr="00C00869" w:rsidRDefault="005E64E6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Сайт школы</w:t>
            </w:r>
          </w:p>
        </w:tc>
      </w:tr>
      <w:tr w:rsidR="00C46B2F" w:rsidRPr="00C00869">
        <w:trPr>
          <w:trHeight w:val="65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650A22">
            <w:pPr>
              <w:ind w:right="98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7B4DC4">
            <w:pPr>
              <w:ind w:left="11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здоровья</w:t>
            </w:r>
            <w:r w:rsidR="0015339C" w:rsidRPr="00C008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«Весна, спорт, здоровье»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820756">
            <w:pPr>
              <w:ind w:left="127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23.04.2025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650A22">
            <w:pPr>
              <w:ind w:left="108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</w:tr>
      <w:tr w:rsidR="00650A22" w:rsidRPr="00C00869">
        <w:trPr>
          <w:trHeight w:val="65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22" w:rsidRDefault="00650A22">
            <w:pPr>
              <w:ind w:right="9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22" w:rsidRPr="00C00869" w:rsidRDefault="00650A22">
            <w:pPr>
              <w:ind w:left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Спортивные соревнования «Веселые старты»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22" w:rsidRPr="00C00869" w:rsidRDefault="00650A22">
            <w:pPr>
              <w:ind w:left="12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Согласно</w:t>
            </w:r>
            <w:r w:rsidR="00814B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календар</w:t>
            </w:r>
            <w:r w:rsidR="001F39C9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городских мероприятий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22" w:rsidRDefault="00260025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Согласно приказ</w:t>
            </w:r>
            <w:r w:rsidR="001F39C9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</w:t>
            </w:r>
          </w:p>
        </w:tc>
      </w:tr>
      <w:tr w:rsidR="00260025" w:rsidRPr="00C00869">
        <w:trPr>
          <w:trHeight w:val="65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25" w:rsidRDefault="00260025">
            <w:pPr>
              <w:ind w:right="9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25" w:rsidRDefault="00260025">
            <w:pPr>
              <w:ind w:left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Спортивные соревнования по стрельбе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25" w:rsidRDefault="00260025">
            <w:pPr>
              <w:ind w:left="12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Согласно календар</w:t>
            </w:r>
            <w:r w:rsidR="001F39C9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городских мероприятий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25" w:rsidRDefault="00260025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Согласно приказ</w:t>
            </w:r>
            <w:r w:rsidR="001F39C9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</w:t>
            </w:r>
          </w:p>
        </w:tc>
      </w:tr>
      <w:tr w:rsidR="00C46B2F" w:rsidRPr="00C00869">
        <w:trPr>
          <w:trHeight w:val="33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B2F" w:rsidRPr="00C00869" w:rsidRDefault="00C46B2F">
            <w:pPr>
              <w:rPr>
                <w:sz w:val="26"/>
                <w:szCs w:val="26"/>
              </w:rPr>
            </w:pPr>
          </w:p>
        </w:tc>
        <w:tc>
          <w:tcPr>
            <w:tcW w:w="48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6B2F" w:rsidRPr="00C00869" w:rsidRDefault="0015339C">
            <w:pPr>
              <w:ind w:right="344"/>
              <w:jc w:val="right"/>
              <w:rPr>
                <w:sz w:val="26"/>
                <w:szCs w:val="26"/>
              </w:rPr>
            </w:pPr>
            <w:r w:rsidRPr="00C008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Май 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6B2F" w:rsidRPr="00C00869" w:rsidRDefault="00C46B2F">
            <w:pPr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C46B2F">
            <w:pPr>
              <w:rPr>
                <w:sz w:val="26"/>
                <w:szCs w:val="26"/>
              </w:rPr>
            </w:pPr>
          </w:p>
        </w:tc>
      </w:tr>
      <w:tr w:rsidR="00C46B2F" w:rsidRPr="00C00869">
        <w:trPr>
          <w:trHeight w:val="6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650A22">
            <w:pPr>
              <w:ind w:right="98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15339C">
            <w:pPr>
              <w:rPr>
                <w:sz w:val="26"/>
                <w:szCs w:val="26"/>
              </w:rPr>
            </w:pPr>
            <w:r w:rsidRPr="00C008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Легкоатлетическая эстафета, посвященная дню Победы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650A22">
            <w:pPr>
              <w:ind w:left="113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 w:rsidR="00820756">
              <w:rPr>
                <w:rFonts w:ascii="Times New Roman" w:eastAsia="Times New Roman" w:hAnsi="Times New Roman" w:cs="Times New Roman"/>
                <w:sz w:val="26"/>
                <w:szCs w:val="26"/>
              </w:rPr>
              <w:t>.05.2025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15339C">
            <w:pPr>
              <w:jc w:val="center"/>
              <w:rPr>
                <w:sz w:val="26"/>
                <w:szCs w:val="26"/>
              </w:rPr>
            </w:pPr>
            <w:r w:rsidRPr="00C008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Спортивная площадка </w:t>
            </w:r>
          </w:p>
        </w:tc>
      </w:tr>
      <w:tr w:rsidR="00650A22" w:rsidRPr="00C00869">
        <w:trPr>
          <w:trHeight w:val="6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22" w:rsidRDefault="00650A22">
            <w:pPr>
              <w:ind w:right="9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22" w:rsidRPr="00C00869" w:rsidRDefault="00650A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Тематическая выставка плакатов «Правила поведения на воде», посвященная «Дню научиться плавать»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22" w:rsidRDefault="00DC3885">
            <w:pPr>
              <w:ind w:lef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650A22">
              <w:rPr>
                <w:rFonts w:ascii="Times New Roman" w:eastAsia="Times New Roman" w:hAnsi="Times New Roman" w:cs="Times New Roman"/>
                <w:sz w:val="26"/>
                <w:szCs w:val="26"/>
              </w:rPr>
              <w:t>.05.202</w:t>
            </w:r>
            <w:r w:rsidR="0082075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22" w:rsidRPr="00C00869" w:rsidRDefault="00650A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Тематический стенд, вестибюль</w:t>
            </w:r>
          </w:p>
        </w:tc>
      </w:tr>
      <w:tr w:rsidR="00C46B2F" w:rsidRPr="00C00869">
        <w:trPr>
          <w:trHeight w:val="65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6F3D23">
            <w:pPr>
              <w:ind w:right="98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15339C" w:rsidRPr="00C008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15339C">
            <w:pPr>
              <w:ind w:left="110"/>
              <w:rPr>
                <w:sz w:val="26"/>
                <w:szCs w:val="26"/>
              </w:rPr>
            </w:pPr>
            <w:r w:rsidRPr="00C008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День здоровья «Если хочешь быть здоров!»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820756">
            <w:pPr>
              <w:ind w:left="113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21.05.2025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2F" w:rsidRPr="00C00869" w:rsidRDefault="0015339C">
            <w:pPr>
              <w:jc w:val="center"/>
              <w:rPr>
                <w:sz w:val="26"/>
                <w:szCs w:val="26"/>
              </w:rPr>
            </w:pPr>
            <w:r w:rsidRPr="00C008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Спортивная площадка </w:t>
            </w:r>
          </w:p>
        </w:tc>
      </w:tr>
    </w:tbl>
    <w:p w:rsidR="00C46B2F" w:rsidRPr="00C00869" w:rsidRDefault="00C46B2F">
      <w:pPr>
        <w:spacing w:after="0"/>
        <w:jc w:val="both"/>
        <w:rPr>
          <w:sz w:val="26"/>
          <w:szCs w:val="26"/>
        </w:rPr>
      </w:pPr>
    </w:p>
    <w:sectPr w:rsidR="00C46B2F" w:rsidRPr="00C00869" w:rsidSect="00C00869">
      <w:pgSz w:w="11911" w:h="16841"/>
      <w:pgMar w:top="1138" w:right="854" w:bottom="1440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B2F"/>
    <w:rsid w:val="00061F41"/>
    <w:rsid w:val="000E310E"/>
    <w:rsid w:val="0015339C"/>
    <w:rsid w:val="001F39C9"/>
    <w:rsid w:val="00260025"/>
    <w:rsid w:val="0027131F"/>
    <w:rsid w:val="004F190F"/>
    <w:rsid w:val="00543A9D"/>
    <w:rsid w:val="005E64E6"/>
    <w:rsid w:val="00630FF8"/>
    <w:rsid w:val="00650A22"/>
    <w:rsid w:val="006F3D23"/>
    <w:rsid w:val="00723C71"/>
    <w:rsid w:val="007B4DC4"/>
    <w:rsid w:val="00814B0A"/>
    <w:rsid w:val="00820756"/>
    <w:rsid w:val="00831278"/>
    <w:rsid w:val="00833910"/>
    <w:rsid w:val="0084511D"/>
    <w:rsid w:val="009F5075"/>
    <w:rsid w:val="00B04CE0"/>
    <w:rsid w:val="00B83068"/>
    <w:rsid w:val="00C00869"/>
    <w:rsid w:val="00C46B2F"/>
    <w:rsid w:val="00DC3885"/>
    <w:rsid w:val="00E46314"/>
    <w:rsid w:val="00F10853"/>
    <w:rsid w:val="00F83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0F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F190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User</cp:lastModifiedBy>
  <cp:revision>15</cp:revision>
  <dcterms:created xsi:type="dcterms:W3CDTF">2021-07-19T10:03:00Z</dcterms:created>
  <dcterms:modified xsi:type="dcterms:W3CDTF">2025-04-22T05:58:00Z</dcterms:modified>
</cp:coreProperties>
</file>